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162B3" w14:textId="77777777" w:rsidR="00127F45" w:rsidRPr="00E542B8" w:rsidRDefault="00F02F14">
      <w:pPr>
        <w:rPr>
          <w:sz w:val="22"/>
          <w:szCs w:val="22"/>
          <w:lang w:val="el-GR"/>
        </w:rPr>
      </w:pPr>
      <w:r w:rsidRPr="00E542B8">
        <w:rPr>
          <w:noProof/>
          <w:sz w:val="22"/>
          <w:szCs w:val="22"/>
          <w:lang w:val="el-GR" w:eastAsia="el-GR"/>
        </w:rPr>
        <w:drawing>
          <wp:anchor distT="0" distB="0" distL="114300" distR="114300" simplePos="0" relativeHeight="251658240" behindDoc="0" locked="0" layoutInCell="1" hidden="0" allowOverlap="1" wp14:anchorId="2C4DAA1B" wp14:editId="3A83948B">
            <wp:simplePos x="0" y="0"/>
            <wp:positionH relativeFrom="column">
              <wp:posOffset>4306616</wp:posOffset>
            </wp:positionH>
            <wp:positionV relativeFrom="paragraph">
              <wp:posOffset>76200</wp:posOffset>
            </wp:positionV>
            <wp:extent cx="2951434" cy="693183"/>
            <wp:effectExtent l="0" t="0" r="0" b="0"/>
            <wp:wrapSquare wrapText="bothSides" distT="0" distB="0" distL="114300" distR="114300"/>
            <wp:docPr id="3" name="image1.png" descr="https://lh7-rt.googleusercontent.com/slidesz/AGV_vUd1Sa1iPLtADsDH2xJE132cKQgZ9hYfkt2pYj05mCDf4_6IzWLHI-96iiJGUqw5jFVFDBQdZSZpSIIEQ_YytlJN6OhNKfT5g-6MfaeEyeJ83MU_V7tyhnNd9Hh5PW5scpi3D5KKWnuDL_URT5PJNA=s2048?key=o_mAdhkW8BIwTkldOXX4AqP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7-rt.googleusercontent.com/slidesz/AGV_vUd1Sa1iPLtADsDH2xJE132cKQgZ9hYfkt2pYj05mCDf4_6IzWLHI-96iiJGUqw5jFVFDBQdZSZpSIIEQ_YytlJN6OhNKfT5g-6MfaeEyeJ83MU_V7tyhnNd9Hh5PW5scpi3D5KKWnuDL_URT5PJNA=s2048?key=o_mAdhkW8BIwTkldOXX4AqP9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1434" cy="6931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3F9456" w14:textId="77777777" w:rsidR="007B2E6B" w:rsidRDefault="007B2E6B">
      <w:pPr>
        <w:rPr>
          <w:b/>
          <w:color w:val="808080"/>
          <w:sz w:val="22"/>
          <w:szCs w:val="22"/>
          <w:lang w:val="el-GR"/>
        </w:rPr>
      </w:pPr>
    </w:p>
    <w:p w14:paraId="6F348783" w14:textId="77777777" w:rsidR="007B2E6B" w:rsidRDefault="007B2E6B">
      <w:pPr>
        <w:rPr>
          <w:b/>
          <w:color w:val="808080"/>
          <w:sz w:val="22"/>
          <w:szCs w:val="22"/>
          <w:lang w:val="el-GR"/>
        </w:rPr>
      </w:pPr>
    </w:p>
    <w:p w14:paraId="1C1D18CB" w14:textId="77777777" w:rsidR="007B2E6B" w:rsidRDefault="007B2E6B">
      <w:pPr>
        <w:rPr>
          <w:b/>
          <w:color w:val="808080"/>
          <w:sz w:val="22"/>
          <w:szCs w:val="22"/>
          <w:lang w:val="el-GR"/>
        </w:rPr>
      </w:pPr>
    </w:p>
    <w:p w14:paraId="56DDCC63" w14:textId="77777777" w:rsidR="007B2E6B" w:rsidRDefault="007B2E6B">
      <w:pPr>
        <w:rPr>
          <w:b/>
          <w:color w:val="808080"/>
          <w:sz w:val="22"/>
          <w:szCs w:val="22"/>
          <w:lang w:val="el-GR"/>
        </w:rPr>
      </w:pPr>
    </w:p>
    <w:p w14:paraId="372398F3" w14:textId="77777777" w:rsidR="007B2E6B" w:rsidRDefault="007B2E6B">
      <w:pPr>
        <w:rPr>
          <w:b/>
          <w:color w:val="808080"/>
          <w:sz w:val="22"/>
          <w:szCs w:val="22"/>
          <w:lang w:val="el-GR"/>
        </w:rPr>
      </w:pPr>
    </w:p>
    <w:p w14:paraId="14642B4C" w14:textId="6BAF7598" w:rsidR="00127F45" w:rsidRPr="007B2E6B" w:rsidRDefault="00F02F14" w:rsidP="007B2E6B">
      <w:pPr>
        <w:pStyle w:val="IntenseQuote"/>
        <w:ind w:left="142" w:right="90"/>
        <w:rPr>
          <w:b/>
          <w:bCs/>
          <w:i w:val="0"/>
          <w:iCs w:val="0"/>
          <w:sz w:val="36"/>
          <w:szCs w:val="36"/>
          <w:lang w:val="el-GR"/>
        </w:rPr>
      </w:pPr>
      <w:r w:rsidRPr="007B2E6B">
        <w:rPr>
          <w:b/>
          <w:bCs/>
          <w:i w:val="0"/>
          <w:iCs w:val="0"/>
          <w:sz w:val="36"/>
          <w:szCs w:val="36"/>
          <w:lang w:val="el-GR"/>
        </w:rPr>
        <w:t>Φόρμα Υποβολής Πρότασης για Χρηματοδότηση</w:t>
      </w:r>
      <w:r w:rsidRPr="007B2E6B">
        <w:rPr>
          <w:b/>
          <w:bCs/>
          <w:i w:val="0"/>
          <w:iCs w:val="0"/>
          <w:sz w:val="36"/>
          <w:szCs w:val="36"/>
          <w:lang w:val="el-GR"/>
        </w:rPr>
        <w:tab/>
        <w:t xml:space="preserve"> </w:t>
      </w:r>
    </w:p>
    <w:p w14:paraId="5DBB2276" w14:textId="77777777" w:rsidR="007B2E6B" w:rsidRPr="00E542B8" w:rsidRDefault="007B2E6B">
      <w:pPr>
        <w:rPr>
          <w:sz w:val="22"/>
          <w:szCs w:val="22"/>
          <w:lang w:val="el-GR"/>
        </w:rPr>
      </w:pPr>
    </w:p>
    <w:tbl>
      <w:tblPr>
        <w:tblStyle w:val="a"/>
        <w:tblW w:w="112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565"/>
        <w:gridCol w:w="6648"/>
      </w:tblGrid>
      <w:tr w:rsidR="007A4548" w:rsidRPr="00E542B8" w14:paraId="26C6C352" w14:textId="77777777" w:rsidTr="006B6178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DF6B" w14:textId="0F22BF13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Τίτλος </w:t>
            </w:r>
            <w:r w:rsidRPr="00E542B8">
              <w:rPr>
                <w:b/>
                <w:bCs/>
                <w:color w:val="44546A"/>
                <w:sz w:val="22"/>
                <w:szCs w:val="22"/>
                <w:lang w:val="el-GR"/>
              </w:rPr>
              <w:t>δραστηριότητας</w:t>
            </w: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(έως 100 χαρακτήρες)</w:t>
            </w:r>
          </w:p>
        </w:tc>
      </w:tr>
      <w:tr w:rsidR="00127F45" w:rsidRPr="00E542B8" w14:paraId="58206AF5" w14:textId="77777777" w:rsidTr="007A4548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23FE427" w14:textId="72E5F88A" w:rsidR="00127F45" w:rsidRPr="00E542B8" w:rsidRDefault="00127F45" w:rsidP="00E542B8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7A4548" w:rsidRPr="00E542B8" w14:paraId="0E7FEBEB" w14:textId="77777777" w:rsidTr="000B69EB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1B15" w14:textId="54833A3E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Όνομα Οργανισμού ή Υπεύθυνου</w:t>
            </w:r>
          </w:p>
        </w:tc>
      </w:tr>
      <w:tr w:rsidR="00127F45" w:rsidRPr="00E542B8" w14:paraId="413CD020" w14:textId="77777777" w:rsidTr="009C5063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C8A5070" w14:textId="7B7CB0AD" w:rsidR="00127F45" w:rsidRPr="009C5063" w:rsidRDefault="00127F45" w:rsidP="00E542B8">
            <w:pPr>
              <w:rPr>
                <w:color w:val="E2EFD9" w:themeColor="accent6" w:themeTint="33"/>
                <w:sz w:val="22"/>
                <w:szCs w:val="22"/>
                <w:lang w:val="el-GR"/>
              </w:rPr>
            </w:pPr>
          </w:p>
        </w:tc>
      </w:tr>
      <w:tr w:rsidR="007A4548" w:rsidRPr="00E542B8" w14:paraId="5AA8C6AE" w14:textId="77777777" w:rsidTr="007E5933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23A1" w14:textId="1540C0C2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Είδος Οργανισμού (όπου απαιτείται)</w:t>
            </w:r>
            <w:r w:rsidR="00E542B8"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 </w:t>
            </w:r>
            <w:r w:rsidRPr="00E542B8">
              <w:rPr>
                <w:i/>
                <w:color w:val="44546A"/>
                <w:sz w:val="22"/>
                <w:szCs w:val="22"/>
                <w:lang w:val="el-GR"/>
              </w:rPr>
              <w:t>(Νηπιαγωγείο, Δημοτικό, Γυμνάσιο, Λύκειο, Βιβλιοθήκη ή Παρόμοιος Οργανισμός, Μη-κυβερνητικός οργανισμός, Ιδιωτικός Οργανισμός, Εξωσχολική ομάδα δραστηριοτήτων, Άλλο)</w:t>
            </w:r>
          </w:p>
        </w:tc>
      </w:tr>
      <w:tr w:rsidR="007A4548" w:rsidRPr="00E542B8" w14:paraId="3AE8DA9C" w14:textId="77777777" w:rsidTr="009C5063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14:paraId="0B544507" w14:textId="77777777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E542B8" w:rsidRPr="00E542B8" w14:paraId="18F5A471" w14:textId="77777777" w:rsidTr="00020FB0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9C08" w14:textId="01007C72" w:rsidR="00E542B8" w:rsidRPr="00E542B8" w:rsidRDefault="00E542B8" w:rsidP="00E542B8">
            <w:pPr>
              <w:rPr>
                <w:color w:val="000000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Ιστοσελίδα Οργανισμού (αν υπάρχει)</w:t>
            </w:r>
          </w:p>
        </w:tc>
      </w:tr>
      <w:tr w:rsidR="00127F45" w:rsidRPr="00E542B8" w14:paraId="2D1E8578" w14:textId="77777777" w:rsidTr="009C5063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24C1C" w14:textId="51839E4E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3960FEA2" w14:textId="77777777" w:rsidTr="007A4548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2862" w14:textId="58F526D9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E-</w:t>
            </w: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mail</w:t>
            </w:r>
            <w:proofErr w:type="spellEnd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Οργανισμού </w:t>
            </w:r>
          </w:p>
        </w:tc>
      </w:tr>
      <w:tr w:rsidR="00127F45" w:rsidRPr="00E542B8" w14:paraId="2630D90B" w14:textId="77777777" w:rsidTr="007A4548">
        <w:trPr>
          <w:trHeight w:val="398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9156E2F" w14:textId="415CE769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54927D1A" w14:textId="77777777" w:rsidTr="007A4548">
        <w:trPr>
          <w:trHeight w:val="49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37EA" w14:textId="1A043168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Γλώσσα πραγματοποίησης δραστηριότητας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D956" w14:textId="77777777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Χώρα</w:t>
            </w:r>
          </w:p>
        </w:tc>
      </w:tr>
      <w:tr w:rsidR="00127F45" w:rsidRPr="00E542B8" w14:paraId="4701C53C" w14:textId="77777777" w:rsidTr="009C5063">
        <w:trPr>
          <w:trHeight w:val="49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D62584" w14:textId="24266F27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69EEFA" w14:textId="7182F3FF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070B310D" w14:textId="77777777" w:rsidTr="007A4548">
        <w:trPr>
          <w:trHeight w:val="49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7077" w14:textId="77777777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29F87586" w14:textId="1B72E002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Ημερομηνία έναρξης δραστηριότητας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3BFA" w14:textId="77777777" w:rsidR="007A4548" w:rsidRPr="00E542B8" w:rsidRDefault="007A4548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BC170A5" w14:textId="5BCF407F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Ημερομηνία λήξης δραστηριότητας</w:t>
            </w:r>
          </w:p>
        </w:tc>
      </w:tr>
      <w:tr w:rsidR="00127F45" w:rsidRPr="00E542B8" w14:paraId="4BAB7BD0" w14:textId="77777777" w:rsidTr="007A4548">
        <w:trPr>
          <w:trHeight w:val="49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36581A9" w14:textId="2E741057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82C043C" w14:textId="47D76CC1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4EA8FE4B" w14:textId="77777777" w:rsidTr="007A4548">
        <w:trPr>
          <w:trHeight w:val="495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CB54" w14:textId="77777777" w:rsidR="00E649AA" w:rsidRPr="00E542B8" w:rsidRDefault="00E649AA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0CB9CAE2" w14:textId="08FD814B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Ετικέτες (έως 30 χαρακτήρες η κάθε μία)</w:t>
            </w:r>
          </w:p>
        </w:tc>
      </w:tr>
      <w:tr w:rsidR="00E649AA" w:rsidRPr="00E542B8" w14:paraId="229C044B" w14:textId="77777777" w:rsidTr="007A4548">
        <w:trPr>
          <w:trHeight w:val="495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8626A7C" w14:textId="65500C4C" w:rsidR="00E649AA" w:rsidRPr="00E542B8" w:rsidRDefault="00E649AA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5CB86C8C" w14:textId="77777777" w:rsidTr="007A4548">
        <w:trPr>
          <w:trHeight w:val="62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84A4" w14:textId="77777777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Κωδικός </w:t>
            </w: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Code</w:t>
            </w:r>
            <w:proofErr w:type="spellEnd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Week</w:t>
            </w:r>
            <w:proofErr w:type="spellEnd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4 </w:t>
            </w: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All</w:t>
            </w:r>
            <w:proofErr w:type="spellEnd"/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67C9" w14:textId="72213FF2" w:rsidR="00A6000F" w:rsidRPr="00E5189D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Leading</w:t>
            </w:r>
            <w:proofErr w:type="spellEnd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Teacher</w:t>
            </w:r>
            <w:proofErr w:type="spellEnd"/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 xml:space="preserve"> που συμμετέχει (αν ισχύει)</w:t>
            </w:r>
          </w:p>
        </w:tc>
      </w:tr>
      <w:tr w:rsidR="00127F45" w:rsidRPr="00E542B8" w14:paraId="50B3666B" w14:textId="77777777" w:rsidTr="009C5063">
        <w:trPr>
          <w:trHeight w:val="622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293198" w14:textId="4AF499BF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605BEE" w14:textId="24BB21EF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274448D3" w14:textId="77777777" w:rsidTr="007A4548">
        <w:trPr>
          <w:trHeight w:val="622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F01D" w14:textId="77777777" w:rsidR="00127F45" w:rsidRPr="00E542B8" w:rsidRDefault="00F02F14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Κοινό στο οποίο απευθύνεται η δραστηριότητα (Ηλικιακή ομάδα και τάξη)</w:t>
            </w:r>
          </w:p>
        </w:tc>
      </w:tr>
      <w:tr w:rsidR="00127F45" w:rsidRPr="00E542B8" w14:paraId="08FB9D89" w14:textId="77777777" w:rsidTr="00E542B8">
        <w:trPr>
          <w:trHeight w:val="622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1AA9AA7" w14:textId="16C23322" w:rsidR="00127F45" w:rsidRPr="00E542B8" w:rsidRDefault="00127F45" w:rsidP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5A7E753D" w14:textId="77777777" w:rsidTr="007A4548">
        <w:trPr>
          <w:trHeight w:val="495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5256" w14:textId="77777777" w:rsidR="00127F45" w:rsidRPr="00E542B8" w:rsidRDefault="00F02F14">
            <w:pPr>
              <w:jc w:val="center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Προηγούμενη εμπειρία με παρόμοιες δράσεις (έως 1000 χαρακτήρες)</w:t>
            </w:r>
          </w:p>
        </w:tc>
      </w:tr>
      <w:tr w:rsidR="00E542B8" w:rsidRPr="00E542B8" w14:paraId="420B38DB" w14:textId="77777777" w:rsidTr="00E542B8">
        <w:trPr>
          <w:trHeight w:val="495"/>
        </w:trPr>
        <w:tc>
          <w:tcPr>
            <w:tcW w:w="1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A98B01F" w14:textId="77777777" w:rsidR="00E542B8" w:rsidRPr="00E542B8" w:rsidRDefault="00E542B8">
            <w:pPr>
              <w:jc w:val="center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BAAC8C8" w14:textId="77777777" w:rsidR="00E542B8" w:rsidRPr="00E542B8" w:rsidRDefault="00E542B8">
            <w:pPr>
              <w:jc w:val="center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956CD34" w14:textId="539ABEB8" w:rsidR="00E542B8" w:rsidRPr="00E542B8" w:rsidRDefault="00E542B8" w:rsidP="00E542B8">
            <w:pPr>
              <w:jc w:val="both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127F45" w:rsidRPr="00E542B8" w14:paraId="6B51CA32" w14:textId="77777777" w:rsidTr="007B2E6B">
        <w:trPr>
          <w:trHeight w:val="2553"/>
        </w:trPr>
        <w:tc>
          <w:tcPr>
            <w:tcW w:w="1121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CC05312" w14:textId="77777777" w:rsidR="00127F45" w:rsidRDefault="00127F45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593ECA1" w14:textId="77777777" w:rsidR="00E542B8" w:rsidRDefault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724C561" w14:textId="27B75BE1" w:rsidR="00E542B8" w:rsidRDefault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41"/>
              <w:gridCol w:w="8232"/>
            </w:tblGrid>
            <w:tr w:rsidR="00E542B8" w14:paraId="61A33A6C" w14:textId="77777777" w:rsidTr="00E542B8">
              <w:tc>
                <w:tcPr>
                  <w:tcW w:w="10973" w:type="dxa"/>
                  <w:gridSpan w:val="2"/>
                </w:tcPr>
                <w:p w14:paraId="1539B361" w14:textId="6FF47777" w:rsidR="00E542B8" w:rsidRDefault="00E542B8" w:rsidP="007B2E6B">
                  <w:pPr>
                    <w:tabs>
                      <w:tab w:val="center" w:pos="4680"/>
                      <w:tab w:val="right" w:pos="9360"/>
                    </w:tabs>
                    <w:spacing w:line="276" w:lineRule="auto"/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</w:pPr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Υπεύθυνος επικοινωνίας</w:t>
                  </w:r>
                </w:p>
              </w:tc>
            </w:tr>
            <w:tr w:rsidR="007B2E6B" w14:paraId="3670881E" w14:textId="77777777" w:rsidTr="00E5189D">
              <w:tc>
                <w:tcPr>
                  <w:tcW w:w="2741" w:type="dxa"/>
                  <w:vAlign w:val="center"/>
                </w:tcPr>
                <w:p w14:paraId="2AD04E15" w14:textId="77777777" w:rsidR="007B2E6B" w:rsidRDefault="007B2E6B" w:rsidP="00E5189D">
                  <w:pPr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</w:pPr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Όνομα</w:t>
                  </w:r>
                </w:p>
              </w:tc>
              <w:tc>
                <w:tcPr>
                  <w:tcW w:w="8232" w:type="dxa"/>
                  <w:shd w:val="clear" w:color="auto" w:fill="E2EFD9" w:themeFill="accent6" w:themeFillTint="33"/>
                </w:tcPr>
                <w:p w14:paraId="72149085" w14:textId="77777777" w:rsidR="007B2E6B" w:rsidRDefault="007B2E6B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  <w:p w14:paraId="4E052530" w14:textId="393E6C5F" w:rsidR="00E5189D" w:rsidRPr="007B2E6B" w:rsidRDefault="00E5189D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</w:tc>
            </w:tr>
            <w:tr w:rsidR="007B2E6B" w14:paraId="4B54E658" w14:textId="77777777" w:rsidTr="00E5189D">
              <w:tc>
                <w:tcPr>
                  <w:tcW w:w="2741" w:type="dxa"/>
                  <w:vAlign w:val="center"/>
                </w:tcPr>
                <w:p w14:paraId="06F3342D" w14:textId="77777777" w:rsidR="007B2E6B" w:rsidRDefault="007B2E6B" w:rsidP="00E5189D">
                  <w:pPr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</w:pPr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Επώνυμο</w:t>
                  </w:r>
                </w:p>
              </w:tc>
              <w:tc>
                <w:tcPr>
                  <w:tcW w:w="8232" w:type="dxa"/>
                  <w:shd w:val="clear" w:color="auto" w:fill="FFFFCC"/>
                </w:tcPr>
                <w:p w14:paraId="086D8237" w14:textId="77777777" w:rsidR="007B2E6B" w:rsidRDefault="007B2E6B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  <w:p w14:paraId="1622AD09" w14:textId="36376A3B" w:rsidR="00E5189D" w:rsidRPr="007B2E6B" w:rsidRDefault="00E5189D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</w:tc>
            </w:tr>
            <w:tr w:rsidR="007B2E6B" w14:paraId="3FCF41F7" w14:textId="77777777" w:rsidTr="00E5189D">
              <w:tc>
                <w:tcPr>
                  <w:tcW w:w="2741" w:type="dxa"/>
                  <w:vAlign w:val="center"/>
                </w:tcPr>
                <w:p w14:paraId="56721739" w14:textId="77777777" w:rsidR="007B2E6B" w:rsidRDefault="007B2E6B" w:rsidP="00E5189D">
                  <w:pPr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</w:pPr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E-</w:t>
                  </w:r>
                  <w:proofErr w:type="spellStart"/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mail</w:t>
                  </w:r>
                  <w:proofErr w:type="spellEnd"/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 xml:space="preserve"> επικοινωνίας</w:t>
                  </w:r>
                </w:p>
              </w:tc>
              <w:tc>
                <w:tcPr>
                  <w:tcW w:w="8232" w:type="dxa"/>
                  <w:shd w:val="clear" w:color="auto" w:fill="E2EFD9" w:themeFill="accent6" w:themeFillTint="33"/>
                </w:tcPr>
                <w:p w14:paraId="0169A535" w14:textId="77777777" w:rsidR="007B2E6B" w:rsidRDefault="007B2E6B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  <w:p w14:paraId="1315A107" w14:textId="2392EBF0" w:rsidR="00E5189D" w:rsidRPr="007B2E6B" w:rsidRDefault="00E5189D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</w:tc>
            </w:tr>
            <w:tr w:rsidR="007B2E6B" w14:paraId="7D7A7394" w14:textId="77777777" w:rsidTr="00E5189D">
              <w:tc>
                <w:tcPr>
                  <w:tcW w:w="2741" w:type="dxa"/>
                  <w:vAlign w:val="center"/>
                </w:tcPr>
                <w:p w14:paraId="509D602C" w14:textId="77777777" w:rsidR="007B2E6B" w:rsidRDefault="007B2E6B" w:rsidP="00E5189D">
                  <w:pPr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</w:pPr>
                  <w:r w:rsidRPr="00E542B8">
                    <w:rPr>
                      <w:b/>
                      <w:color w:val="44546A"/>
                      <w:sz w:val="22"/>
                      <w:szCs w:val="22"/>
                      <w:lang w:val="el-GR"/>
                    </w:rPr>
                    <w:t>Τηλέφωνο επικοινωνίας</w:t>
                  </w:r>
                </w:p>
              </w:tc>
              <w:tc>
                <w:tcPr>
                  <w:tcW w:w="8232" w:type="dxa"/>
                  <w:shd w:val="clear" w:color="auto" w:fill="FBE4D5" w:themeFill="accent2" w:themeFillTint="33"/>
                </w:tcPr>
                <w:p w14:paraId="37A739E7" w14:textId="77777777" w:rsidR="007B2E6B" w:rsidRDefault="007B2E6B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  <w:p w14:paraId="0D2271F5" w14:textId="4E669635" w:rsidR="00E5189D" w:rsidRPr="007B2E6B" w:rsidRDefault="00E5189D">
                  <w:pPr>
                    <w:rPr>
                      <w:b/>
                      <w:color w:val="E2EFD9" w:themeColor="accent6" w:themeTint="33"/>
                      <w:sz w:val="22"/>
                      <w:szCs w:val="22"/>
                      <w:lang w:val="el-GR"/>
                    </w:rPr>
                  </w:pPr>
                </w:p>
              </w:tc>
            </w:tr>
          </w:tbl>
          <w:p w14:paraId="40648512" w14:textId="37B74637" w:rsidR="00E542B8" w:rsidRPr="00E542B8" w:rsidRDefault="00E542B8">
            <w:pPr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22888973" w14:textId="77777777" w:rsidR="007B2E6B" w:rsidRDefault="007B2E6B" w:rsidP="007B2E6B">
      <w:pP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3A425C86" w14:textId="77777777" w:rsidR="007B2E6B" w:rsidRDefault="007B2E6B" w:rsidP="007B2E6B">
      <w:pP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tbl>
      <w:tblPr>
        <w:tblStyle w:val="TableGrid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7B2E6B" w14:paraId="129201F7" w14:textId="77777777" w:rsidTr="00E5189D">
        <w:tc>
          <w:tcPr>
            <w:tcW w:w="11194" w:type="dxa"/>
          </w:tcPr>
          <w:p w14:paraId="5E5C360A" w14:textId="5F8AAF2C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Περίληψη δραστηριότητας (έως 1500 χαρακτήρες)</w:t>
            </w:r>
          </w:p>
        </w:tc>
      </w:tr>
      <w:tr w:rsidR="007B2E6B" w14:paraId="7CED1891" w14:textId="77777777" w:rsidTr="00E5189D">
        <w:tc>
          <w:tcPr>
            <w:tcW w:w="11194" w:type="dxa"/>
            <w:shd w:val="clear" w:color="auto" w:fill="FBE4D5" w:themeFill="accent2" w:themeFillTint="33"/>
          </w:tcPr>
          <w:p w14:paraId="5195CA2F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F081BCD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1327CBC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754F9AF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06621C87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7B2E6B" w14:paraId="27A6CF25" w14:textId="77777777" w:rsidTr="00E5189D">
        <w:tc>
          <w:tcPr>
            <w:tcW w:w="11194" w:type="dxa"/>
          </w:tcPr>
          <w:p w14:paraId="2ED4755A" w14:textId="5F486A72" w:rsidR="007B2E6B" w:rsidRDefault="007B2E6B" w:rsidP="007B2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Αναλυτική περιγραφή δραστηριότητας (έως 5000 χαρακτήρες)</w:t>
            </w:r>
          </w:p>
        </w:tc>
      </w:tr>
      <w:tr w:rsidR="007B2E6B" w14:paraId="625C98AF" w14:textId="77777777" w:rsidTr="00E5189D">
        <w:tc>
          <w:tcPr>
            <w:tcW w:w="11194" w:type="dxa"/>
            <w:shd w:val="clear" w:color="auto" w:fill="E2EFD9" w:themeFill="accent6" w:themeFillTint="33"/>
          </w:tcPr>
          <w:p w14:paraId="6C6FCC6E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674B65A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4672793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D770F96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070487C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E64E307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2506A59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49F9EC3A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3719231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79A8CBEA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456582ED" w14:textId="77777777" w:rsidR="007B2E6B" w:rsidRDefault="007B2E6B" w:rsidP="007B2E6B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  <w:tr w:rsidR="007B2E6B" w14:paraId="1C2FD0F3" w14:textId="77777777" w:rsidTr="00E5189D">
        <w:tc>
          <w:tcPr>
            <w:tcW w:w="11194" w:type="dxa"/>
          </w:tcPr>
          <w:p w14:paraId="2A3707B7" w14:textId="244C0A15" w:rsidR="007B2E6B" w:rsidRPr="007B2E6B" w:rsidRDefault="007B2E6B" w:rsidP="007B2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Πόροι και δυνατότητα πραγματοποίησης της δραστηριότητας (έως 2000 χαρακτήρες)</w:t>
            </w:r>
          </w:p>
        </w:tc>
      </w:tr>
      <w:tr w:rsidR="007B2E6B" w14:paraId="76C3587A" w14:textId="77777777" w:rsidTr="00E5189D">
        <w:tc>
          <w:tcPr>
            <w:tcW w:w="11194" w:type="dxa"/>
            <w:shd w:val="clear" w:color="auto" w:fill="FFFFCC"/>
          </w:tcPr>
          <w:p w14:paraId="716FA91B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3B75ECD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33F8FEF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4115A763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39157621" w14:textId="77777777" w:rsidR="007B2E6B" w:rsidRDefault="007B2E6B" w:rsidP="007B2E6B">
      <w:pP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7F76A501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4"/>
      </w:tblGrid>
      <w:tr w:rsidR="007B2E6B" w:rsidRPr="007B2E6B" w14:paraId="75F153B7" w14:textId="77777777" w:rsidTr="00A12464">
        <w:tc>
          <w:tcPr>
            <w:tcW w:w="11420" w:type="dxa"/>
          </w:tcPr>
          <w:p w14:paraId="09A40F73" w14:textId="3FA5122E" w:rsidR="007B2E6B" w:rsidRPr="007B2E6B" w:rsidRDefault="007B2E6B" w:rsidP="007B2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Στόχοι της δραστηριότητας</w:t>
            </w:r>
          </w:p>
        </w:tc>
      </w:tr>
      <w:tr w:rsidR="007B2E6B" w14:paraId="52DE6ED8" w14:textId="77777777" w:rsidTr="009C5063">
        <w:tc>
          <w:tcPr>
            <w:tcW w:w="11420" w:type="dxa"/>
            <w:shd w:val="clear" w:color="auto" w:fill="FBE4D5" w:themeFill="accent2" w:themeFillTint="33"/>
          </w:tcPr>
          <w:p w14:paraId="46258260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1641881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80CEC9F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28639490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360"/>
        <w:rPr>
          <w:b/>
          <w:color w:val="44546A"/>
          <w:sz w:val="22"/>
          <w:szCs w:val="22"/>
          <w:lang w:val="el-GR"/>
        </w:rPr>
      </w:pPr>
    </w:p>
    <w:p w14:paraId="584613A4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4"/>
      </w:tblGrid>
      <w:tr w:rsidR="007B2E6B" w:rsidRPr="007B2E6B" w14:paraId="3D43D916" w14:textId="77777777" w:rsidTr="00A12464">
        <w:tc>
          <w:tcPr>
            <w:tcW w:w="11420" w:type="dxa"/>
          </w:tcPr>
          <w:p w14:paraId="26C06087" w14:textId="6FED5FAF" w:rsidR="007B2E6B" w:rsidRPr="007B2E6B" w:rsidRDefault="007B2E6B" w:rsidP="007B2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ind w:left="142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Συνεργάτες και συνεργασίες με τοπικές κοινότητες (έως 2000 χαρακτήρες)</w:t>
            </w:r>
          </w:p>
        </w:tc>
      </w:tr>
      <w:tr w:rsidR="007B2E6B" w14:paraId="7814C6DF" w14:textId="77777777" w:rsidTr="00A12464">
        <w:tc>
          <w:tcPr>
            <w:tcW w:w="11420" w:type="dxa"/>
            <w:shd w:val="clear" w:color="auto" w:fill="FFFFCC"/>
          </w:tcPr>
          <w:p w14:paraId="6EEBE3C0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39DA9E1A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2F010E8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EC5565F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138F35EF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48DC58A6" w14:textId="77777777" w:rsidR="007B2E6B" w:rsidRDefault="007B2E6B" w:rsidP="009C506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4"/>
      </w:tblGrid>
      <w:tr w:rsidR="007B2E6B" w:rsidRPr="007B2E6B" w14:paraId="4A29B52B" w14:textId="77777777" w:rsidTr="00A12464">
        <w:tc>
          <w:tcPr>
            <w:tcW w:w="11420" w:type="dxa"/>
          </w:tcPr>
          <w:p w14:paraId="59025953" w14:textId="283E587A" w:rsidR="007B2E6B" w:rsidRPr="007B2E6B" w:rsidRDefault="007B2E6B" w:rsidP="007B2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Δυνατότητα υλοποίησης από άλλους (έως 2000 χαρακτήρες)</w:t>
            </w:r>
          </w:p>
        </w:tc>
      </w:tr>
      <w:tr w:rsidR="007B2E6B" w14:paraId="63626202" w14:textId="77777777" w:rsidTr="009C5063">
        <w:tc>
          <w:tcPr>
            <w:tcW w:w="11420" w:type="dxa"/>
            <w:shd w:val="clear" w:color="auto" w:fill="E2EFD9" w:themeFill="accent6" w:themeFillTint="33"/>
          </w:tcPr>
          <w:p w14:paraId="3D1821AA" w14:textId="77777777" w:rsidR="007B2E6B" w:rsidRDefault="007B2E6B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4EF038C3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3127243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40716EE6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7B220BA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20BBE58F" w14:textId="77777777" w:rsidR="007B2E6B" w:rsidRDefault="007B2E6B" w:rsidP="009C5063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1AC9792D" w14:textId="77777777" w:rsidR="007B2E6B" w:rsidRDefault="007B2E6B" w:rsidP="007B2E6B">
      <w:pPr>
        <w:pBdr>
          <w:top w:val="nil"/>
          <w:left w:val="nil"/>
          <w:bottom w:val="nil"/>
          <w:right w:val="nil"/>
          <w:between w:val="nil"/>
        </w:pBdr>
        <w:ind w:left="142"/>
        <w:rPr>
          <w:b/>
          <w:color w:val="44546A"/>
          <w:sz w:val="22"/>
          <w:szCs w:val="22"/>
          <w:lang w:val="el-GR"/>
        </w:rPr>
      </w:pPr>
    </w:p>
    <w:p w14:paraId="1C98DF82" w14:textId="77777777" w:rsidR="009C5063" w:rsidRDefault="009C5063" w:rsidP="007B2E6B">
      <w:pPr>
        <w:pBdr>
          <w:top w:val="nil"/>
          <w:left w:val="nil"/>
          <w:bottom w:val="nil"/>
          <w:right w:val="nil"/>
          <w:between w:val="nil"/>
        </w:pBdr>
        <w:ind w:left="142"/>
        <w:rPr>
          <w:b/>
          <w:color w:val="44546A"/>
          <w:sz w:val="22"/>
          <w:szCs w:val="22"/>
          <w:lang w:val="el-GR"/>
        </w:rPr>
      </w:pPr>
    </w:p>
    <w:p w14:paraId="1AC15FDB" w14:textId="77777777" w:rsidR="009C5063" w:rsidRDefault="009C5063" w:rsidP="009C506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4"/>
      </w:tblGrid>
      <w:tr w:rsidR="009C5063" w:rsidRPr="007B2E6B" w14:paraId="632968FB" w14:textId="77777777" w:rsidTr="00A12464">
        <w:tc>
          <w:tcPr>
            <w:tcW w:w="11420" w:type="dxa"/>
          </w:tcPr>
          <w:p w14:paraId="07870DCF" w14:textId="5F75E963" w:rsidR="009C5063" w:rsidRPr="007B2E6B" w:rsidRDefault="009C5063" w:rsidP="009C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  <w:r w:rsidRPr="00E542B8">
              <w:rPr>
                <w:b/>
                <w:color w:val="44546A"/>
                <w:sz w:val="22"/>
                <w:szCs w:val="22"/>
                <w:lang w:val="el-GR"/>
              </w:rPr>
              <w:t>Επίδραση της δραστηριότητας (έως 2000 χαρακτήρες)</w:t>
            </w:r>
          </w:p>
        </w:tc>
      </w:tr>
      <w:tr w:rsidR="009C5063" w14:paraId="75CE4475" w14:textId="77777777" w:rsidTr="009C5063">
        <w:tc>
          <w:tcPr>
            <w:tcW w:w="11420" w:type="dxa"/>
            <w:shd w:val="clear" w:color="auto" w:fill="DEEAF6" w:themeFill="accent5" w:themeFillTint="33"/>
          </w:tcPr>
          <w:p w14:paraId="46AD5A85" w14:textId="77777777" w:rsidR="009C5063" w:rsidRDefault="009C5063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4E3B442" w14:textId="77777777" w:rsidR="009C5063" w:rsidRDefault="009C5063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2FACBA5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62C9ED87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5B101656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0FE0E019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7D0054BD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  <w:p w14:paraId="03768B65" w14:textId="77777777" w:rsidR="00345BDD" w:rsidRDefault="00345BDD" w:rsidP="00A12464">
            <w:pPr>
              <w:tabs>
                <w:tab w:val="center" w:pos="4680"/>
                <w:tab w:val="right" w:pos="9360"/>
              </w:tabs>
              <w:spacing w:line="276" w:lineRule="auto"/>
              <w:rPr>
                <w:b/>
                <w:color w:val="44546A"/>
                <w:sz w:val="22"/>
                <w:szCs w:val="22"/>
                <w:lang w:val="el-GR"/>
              </w:rPr>
            </w:pPr>
          </w:p>
        </w:tc>
      </w:tr>
    </w:tbl>
    <w:p w14:paraId="64AEBD83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1EA939B6" w14:textId="77777777" w:rsidR="00127F45" w:rsidRPr="00E542B8" w:rsidRDefault="00F02F14">
      <w:pPr>
        <w:rPr>
          <w:b/>
          <w:color w:val="44546A"/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br w:type="page"/>
      </w:r>
    </w:p>
    <w:p w14:paraId="5D17BCE7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72B6D630" w14:textId="77777777" w:rsidR="00127F45" w:rsidRPr="00E542B8" w:rsidRDefault="00F02F14">
      <w:pPr>
        <w:rPr>
          <w:color w:val="808080"/>
          <w:sz w:val="22"/>
          <w:szCs w:val="22"/>
          <w:lang w:val="el-GR"/>
        </w:rPr>
      </w:pPr>
      <w:r w:rsidRPr="00E542B8">
        <w:rPr>
          <w:b/>
          <w:color w:val="808080"/>
          <w:sz w:val="22"/>
          <w:szCs w:val="22"/>
          <w:lang w:val="el-GR"/>
        </w:rPr>
        <w:t>Πρόσθετες πληροφορίες</w:t>
      </w:r>
      <w:r w:rsidRPr="00E542B8">
        <w:rPr>
          <w:b/>
          <w:color w:val="808080"/>
          <w:sz w:val="22"/>
          <w:szCs w:val="22"/>
          <w:lang w:val="el-GR"/>
        </w:rPr>
        <w:tab/>
      </w:r>
      <w:r w:rsidRPr="00E542B8">
        <w:rPr>
          <w:color w:val="808080"/>
          <w:sz w:val="22"/>
          <w:szCs w:val="22"/>
          <w:lang w:val="el-GR"/>
        </w:rPr>
        <w:t xml:space="preserve"> </w:t>
      </w:r>
    </w:p>
    <w:p w14:paraId="6B43DB55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25423B4D" w14:textId="77777777" w:rsidR="00127F45" w:rsidRPr="00E542B8" w:rsidRDefault="00F02F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  <w:r w:rsidRPr="00E542B8">
        <w:rPr>
          <w:b/>
          <w:color w:val="44546A"/>
          <w:sz w:val="22"/>
          <w:szCs w:val="22"/>
          <w:lang w:val="el-GR"/>
        </w:rPr>
        <w:t>Πλάνο δραστηριοτήτων</w:t>
      </w:r>
    </w:p>
    <w:tbl>
      <w:tblPr>
        <w:tblStyle w:val="a8"/>
        <w:tblW w:w="11132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8104"/>
        <w:gridCol w:w="3028"/>
      </w:tblGrid>
      <w:tr w:rsidR="00127F45" w:rsidRPr="00E542B8" w14:paraId="2094F08E" w14:textId="77777777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18B85CA2" w14:textId="77777777" w:rsidR="00127F45" w:rsidRPr="00E542B8" w:rsidRDefault="00F02F14">
            <w:pPr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Δραστηριότητα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73C67C21" w14:textId="77777777" w:rsidR="00127F45" w:rsidRPr="00E542B8" w:rsidRDefault="00F02F14">
            <w:pPr>
              <w:ind w:right="80"/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Πιθανή ημερομηνία</w:t>
            </w:r>
          </w:p>
        </w:tc>
      </w:tr>
      <w:tr w:rsidR="00127F45" w:rsidRPr="00E542B8" w14:paraId="4414DF8B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0CDD4717" w14:textId="34E51CFF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1FFCE61E" w14:textId="1EE79252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4C0251E7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FD0BEBF" w14:textId="213DA5B5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36328AC4" w14:textId="5496335F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250C6214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100CD673" w14:textId="1C331949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578BB0D9" w14:textId="550AD8FC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6ADA4979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71B6CA9" w14:textId="7AE4F0EA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22246F9B" w14:textId="6F5DC1E9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3F529ECA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5341A1B0" w14:textId="323238A8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17E4CB29" w14:textId="3BFB4927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16DC6C88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5FA27C61" w14:textId="60695109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78A7CA3" w14:textId="4BB4568E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5588B9B4" w14:textId="77777777" w:rsidTr="00345BDD">
        <w:trPr>
          <w:trHeight w:val="432"/>
        </w:trPr>
        <w:tc>
          <w:tcPr>
            <w:tcW w:w="810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213C65DD" w14:textId="72878772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251C9B90" w14:textId="4356C31A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</w:tbl>
    <w:p w14:paraId="794918C9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360"/>
        <w:rPr>
          <w:b/>
          <w:color w:val="44546A"/>
          <w:sz w:val="22"/>
          <w:szCs w:val="22"/>
          <w:lang w:val="el-GR"/>
        </w:rPr>
      </w:pPr>
    </w:p>
    <w:p w14:paraId="0448D487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b/>
          <w:color w:val="A6A6A6"/>
          <w:sz w:val="22"/>
          <w:szCs w:val="22"/>
          <w:lang w:val="el-GR"/>
        </w:rPr>
      </w:pPr>
    </w:p>
    <w:p w14:paraId="288D9970" w14:textId="4979F6D5" w:rsidR="00127F45" w:rsidRPr="00345BDD" w:rsidRDefault="00F02F14" w:rsidP="00345B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  <w:r w:rsidRPr="00E542B8">
        <w:rPr>
          <w:b/>
          <w:color w:val="44546A"/>
          <w:sz w:val="22"/>
          <w:szCs w:val="22"/>
          <w:lang w:val="el-GR"/>
        </w:rPr>
        <w:t>BUDGET</w:t>
      </w:r>
      <w:r w:rsidR="00345BDD">
        <w:rPr>
          <w:b/>
          <w:color w:val="44546A"/>
          <w:sz w:val="22"/>
          <w:szCs w:val="22"/>
        </w:rPr>
        <w:t xml:space="preserve">: </w:t>
      </w:r>
      <w:r w:rsidR="00345BDD">
        <w:rPr>
          <w:b/>
          <w:color w:val="44546A"/>
          <w:sz w:val="22"/>
          <w:szCs w:val="22"/>
          <w:lang w:val="el-GR"/>
        </w:rPr>
        <w:t xml:space="preserve"> </w:t>
      </w:r>
      <w:r w:rsidR="00345BDD">
        <w:rPr>
          <w:b/>
          <w:color w:val="44546A"/>
          <w:sz w:val="22"/>
          <w:szCs w:val="22"/>
          <w:lang w:val="el-GR"/>
        </w:rPr>
        <w:tab/>
      </w:r>
      <w:r w:rsidR="00345BDD">
        <w:rPr>
          <w:b/>
          <w:color w:val="808080"/>
          <w:sz w:val="22"/>
          <w:szCs w:val="22"/>
          <w:lang w:val="el-GR"/>
        </w:rPr>
        <w:t xml:space="preserve"> </w:t>
      </w:r>
      <w:r w:rsidR="00345BDD" w:rsidRPr="00345BDD">
        <w:rPr>
          <w:b/>
          <w:color w:val="ED7D31" w:themeColor="accent2"/>
          <w:sz w:val="22"/>
          <w:szCs w:val="22"/>
          <w:lang w:val="el-GR"/>
        </w:rPr>
        <w:t>Συν</w:t>
      </w:r>
      <w:r w:rsidRPr="00345BDD">
        <w:rPr>
          <w:b/>
          <w:color w:val="ED7D31" w:themeColor="accent2"/>
          <w:sz w:val="22"/>
          <w:szCs w:val="22"/>
          <w:lang w:val="el-GR"/>
        </w:rPr>
        <w:t xml:space="preserve">ολικό </w:t>
      </w:r>
      <w:proofErr w:type="spellStart"/>
      <w:r w:rsidRPr="00345BDD">
        <w:rPr>
          <w:b/>
          <w:color w:val="ED7D31" w:themeColor="accent2"/>
          <w:sz w:val="22"/>
          <w:szCs w:val="22"/>
          <w:lang w:val="el-GR"/>
        </w:rPr>
        <w:t>budget</w:t>
      </w:r>
      <w:proofErr w:type="spellEnd"/>
      <w:r w:rsidR="00345BDD" w:rsidRPr="00345BDD">
        <w:rPr>
          <w:b/>
          <w:color w:val="ED7D31" w:themeColor="accent2"/>
          <w:sz w:val="22"/>
          <w:szCs w:val="22"/>
          <w:lang w:val="el-GR"/>
        </w:rPr>
        <w:t xml:space="preserve"> </w:t>
      </w:r>
      <w:r w:rsidR="00345BDD" w:rsidRPr="00345BDD">
        <w:rPr>
          <w:b/>
          <w:color w:val="ED7D31" w:themeColor="accent2"/>
          <w:sz w:val="22"/>
          <w:szCs w:val="22"/>
        </w:rPr>
        <w:t xml:space="preserve">: ____________ € </w:t>
      </w:r>
    </w:p>
    <w:p w14:paraId="65F689BE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360"/>
        <w:rPr>
          <w:b/>
          <w:color w:val="44546A"/>
          <w:sz w:val="22"/>
          <w:szCs w:val="22"/>
          <w:lang w:val="el-GR"/>
        </w:rPr>
      </w:pPr>
    </w:p>
    <w:tbl>
      <w:tblPr>
        <w:tblStyle w:val="aa"/>
        <w:tblW w:w="11132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5269"/>
        <w:gridCol w:w="1984"/>
        <w:gridCol w:w="1985"/>
        <w:gridCol w:w="1894"/>
      </w:tblGrid>
      <w:tr w:rsidR="00127F45" w:rsidRPr="00E542B8" w14:paraId="71D4DF62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3E0F194A" w14:textId="77777777" w:rsidR="00127F45" w:rsidRPr="00E542B8" w:rsidRDefault="00F02F14">
            <w:pPr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Περιγραφή αντικειμένου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6449FF80" w14:textId="77777777" w:rsidR="00127F45" w:rsidRPr="00E542B8" w:rsidRDefault="00F02F14">
            <w:pPr>
              <w:ind w:right="80"/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Τιμή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05DBC69E" w14:textId="77777777" w:rsidR="00127F45" w:rsidRPr="00E542B8" w:rsidRDefault="00F02F14">
            <w:pPr>
              <w:ind w:right="80"/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Ποσότητα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44546A"/>
            <w:vAlign w:val="center"/>
          </w:tcPr>
          <w:p w14:paraId="5B5F4B34" w14:textId="77777777" w:rsidR="00127F45" w:rsidRPr="00E542B8" w:rsidRDefault="00F02F14">
            <w:pPr>
              <w:ind w:right="80"/>
              <w:jc w:val="center"/>
              <w:rPr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color w:val="FFFFFF"/>
                <w:sz w:val="22"/>
                <w:szCs w:val="22"/>
                <w:lang w:val="el-GR"/>
              </w:rPr>
              <w:t>Σύνολο</w:t>
            </w:r>
          </w:p>
        </w:tc>
      </w:tr>
      <w:tr w:rsidR="00127F45" w:rsidRPr="00E542B8" w14:paraId="73A4B44A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E8A961C" w14:textId="4C70E830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5AD6C09" w14:textId="1AA5245E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9169A7F" w14:textId="5DD0499E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1331AC1E" w14:textId="130C66CC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1CFAD9C5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0A58055" w14:textId="1C3B3D5B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83903B0" w14:textId="7D6EBC50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E4F435C" w14:textId="653A0215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41D82B1D" w14:textId="22886290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3F4F9067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E811310" w14:textId="13CFB78C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8C52501" w14:textId="3B38F9B0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E29692F" w14:textId="457882A6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75B51766" w14:textId="27AD7BF1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78F9EAA2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638C11" w14:textId="48167E56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801616A" w14:textId="5DACC536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802CEF0" w14:textId="67951753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5EC9A633" w14:textId="22C12AD6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5C9166A2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6AB4F93" w14:textId="1DC39E00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51884A9" w14:textId="2192F4BC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8A5FB18" w14:textId="7AFB9BBF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429EAE4C" w14:textId="21F97B4A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2FA79978" w14:textId="77777777">
        <w:trPr>
          <w:trHeight w:val="432"/>
        </w:trPr>
        <w:tc>
          <w:tcPr>
            <w:tcW w:w="52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11B4A90" w14:textId="12A0E072" w:rsidR="00127F45" w:rsidRPr="00E542B8" w:rsidRDefault="00127F45">
            <w:pPr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F085DDE" w14:textId="10792584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F05C22D" w14:textId="7F9EF710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3AF6F87D" w14:textId="74912756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  <w:tr w:rsidR="00127F45" w:rsidRPr="00E542B8" w14:paraId="28DAE852" w14:textId="77777777">
        <w:trPr>
          <w:trHeight w:val="432"/>
        </w:trPr>
        <w:tc>
          <w:tcPr>
            <w:tcW w:w="9238" w:type="dxa"/>
            <w:gridSpan w:val="3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496B0"/>
            <w:vAlign w:val="center"/>
          </w:tcPr>
          <w:p w14:paraId="4BB76410" w14:textId="77777777" w:rsidR="00127F45" w:rsidRPr="00E542B8" w:rsidRDefault="00F02F14">
            <w:pPr>
              <w:ind w:right="80"/>
              <w:jc w:val="right"/>
              <w:rPr>
                <w:b/>
                <w:color w:val="FFFFFF"/>
                <w:sz w:val="22"/>
                <w:szCs w:val="22"/>
                <w:lang w:val="el-GR"/>
              </w:rPr>
            </w:pPr>
            <w:r w:rsidRPr="00E542B8">
              <w:rPr>
                <w:b/>
                <w:color w:val="FFFFFF"/>
                <w:sz w:val="22"/>
                <w:szCs w:val="22"/>
                <w:lang w:val="el-GR"/>
              </w:rPr>
              <w:t>Σύνολο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5DCE4"/>
            <w:vAlign w:val="center"/>
          </w:tcPr>
          <w:p w14:paraId="5586A0FD" w14:textId="40CF1E53" w:rsidR="00127F45" w:rsidRPr="00E542B8" w:rsidRDefault="00127F45">
            <w:pPr>
              <w:ind w:right="80"/>
              <w:rPr>
                <w:color w:val="000000"/>
                <w:sz w:val="22"/>
                <w:szCs w:val="22"/>
                <w:lang w:val="el-GR"/>
              </w:rPr>
            </w:pPr>
          </w:p>
        </w:tc>
      </w:tr>
    </w:tbl>
    <w:p w14:paraId="710F6688" w14:textId="77777777" w:rsidR="00127F45" w:rsidRPr="00E542B8" w:rsidRDefault="00127F4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</w:p>
    <w:p w14:paraId="76DD59F4" w14:textId="77777777" w:rsidR="00127F45" w:rsidRPr="00E542B8" w:rsidRDefault="00F02F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rPr>
          <w:b/>
          <w:color w:val="44546A"/>
          <w:sz w:val="22"/>
          <w:szCs w:val="22"/>
          <w:lang w:val="el-GR"/>
        </w:rPr>
      </w:pPr>
      <w:r w:rsidRPr="00E542B8">
        <w:rPr>
          <w:b/>
          <w:color w:val="44546A"/>
          <w:sz w:val="22"/>
          <w:szCs w:val="22"/>
          <w:lang w:val="el-GR"/>
        </w:rPr>
        <w:t>Επιπλέον έγγραφα που επισυνάπτονται στο e-</w:t>
      </w:r>
      <w:proofErr w:type="spellStart"/>
      <w:r w:rsidRPr="00E542B8">
        <w:rPr>
          <w:b/>
          <w:color w:val="44546A"/>
          <w:sz w:val="22"/>
          <w:szCs w:val="22"/>
          <w:lang w:val="el-GR"/>
        </w:rPr>
        <w:t>mail</w:t>
      </w:r>
      <w:proofErr w:type="spellEnd"/>
    </w:p>
    <w:p w14:paraId="24D0CADF" w14:textId="6E462CCF" w:rsidR="00127F45" w:rsidRPr="00E542B8" w:rsidRDefault="00345BDD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  <w:r w:rsidRPr="00345BDD">
        <w:rPr>
          <w:b/>
          <w:bCs/>
          <w:color w:val="44546A"/>
          <w:sz w:val="22"/>
          <w:szCs w:val="22"/>
          <w:lang w:val="el-GR"/>
        </w:rPr>
        <w:t>[</w:t>
      </w:r>
      <w:r w:rsidRPr="00345BDD"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 </w:t>
      </w:r>
      <w:r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 </w:t>
      </w:r>
      <w:r w:rsidRPr="00345BDD"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</w:t>
      </w:r>
      <w:r w:rsidRPr="00345BDD">
        <w:rPr>
          <w:b/>
          <w:bCs/>
          <w:color w:val="44546A"/>
          <w:sz w:val="22"/>
          <w:szCs w:val="22"/>
          <w:lang w:val="el-GR"/>
        </w:rPr>
        <w:t>]</w:t>
      </w:r>
      <w:r>
        <w:rPr>
          <w:b/>
          <w:bCs/>
          <w:color w:val="44546A"/>
          <w:sz w:val="22"/>
          <w:szCs w:val="22"/>
          <w:lang w:val="el-GR"/>
        </w:rPr>
        <w:t xml:space="preserve"> </w:t>
      </w:r>
      <w:r w:rsidRPr="00345BDD">
        <w:rPr>
          <w:b/>
          <w:bCs/>
          <w:color w:val="44546A"/>
          <w:sz w:val="22"/>
          <w:szCs w:val="22"/>
          <w:lang w:val="el-GR"/>
        </w:rPr>
        <w:t xml:space="preserve">  </w:t>
      </w:r>
      <w:r w:rsidR="00F02F14" w:rsidRPr="00E542B8">
        <w:rPr>
          <w:color w:val="44546A"/>
          <w:sz w:val="22"/>
          <w:szCs w:val="22"/>
          <w:lang w:val="el-GR"/>
        </w:rPr>
        <w:t>Προηγούμενες δραστηριότητες</w:t>
      </w:r>
    </w:p>
    <w:p w14:paraId="79038FC5" w14:textId="58BC9F9D" w:rsidR="00127F45" w:rsidRPr="00E542B8" w:rsidRDefault="00345BDD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1004"/>
        <w:rPr>
          <w:b/>
          <w:color w:val="44546A"/>
          <w:sz w:val="22"/>
          <w:szCs w:val="22"/>
          <w:lang w:val="el-GR"/>
        </w:rPr>
      </w:pPr>
      <w:r w:rsidRPr="00345BDD">
        <w:rPr>
          <w:b/>
          <w:bCs/>
          <w:color w:val="44546A"/>
          <w:sz w:val="22"/>
          <w:szCs w:val="22"/>
          <w:lang w:val="el-GR"/>
        </w:rPr>
        <w:t>[</w:t>
      </w:r>
      <w:r w:rsidRPr="00345BDD"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 </w:t>
      </w:r>
      <w:r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 </w:t>
      </w:r>
      <w:r w:rsidRPr="00345BDD">
        <w:rPr>
          <w:b/>
          <w:bCs/>
          <w:color w:val="FBE4D5" w:themeColor="accent2" w:themeTint="33"/>
          <w:sz w:val="22"/>
          <w:szCs w:val="22"/>
          <w:shd w:val="clear" w:color="auto" w:fill="E2EFD9" w:themeFill="accent6" w:themeFillTint="33"/>
          <w:lang w:val="el-GR"/>
        </w:rPr>
        <w:t xml:space="preserve"> </w:t>
      </w:r>
      <w:r w:rsidRPr="00345BDD">
        <w:rPr>
          <w:b/>
          <w:bCs/>
          <w:color w:val="44546A"/>
          <w:sz w:val="22"/>
          <w:szCs w:val="22"/>
          <w:lang w:val="el-GR"/>
        </w:rPr>
        <w:t>]</w:t>
      </w:r>
      <w:r w:rsidR="00F02F14" w:rsidRPr="00E542B8">
        <w:rPr>
          <w:b/>
          <w:color w:val="44546A"/>
          <w:sz w:val="22"/>
          <w:szCs w:val="22"/>
          <w:lang w:val="el-GR"/>
        </w:rPr>
        <w:t xml:space="preserve">   </w:t>
      </w:r>
      <w:r w:rsidR="00F02F14" w:rsidRPr="00E542B8">
        <w:rPr>
          <w:color w:val="44546A"/>
          <w:sz w:val="22"/>
          <w:szCs w:val="22"/>
          <w:lang w:val="el-GR"/>
        </w:rPr>
        <w:t>Υπεύθυνη δήλωση του νόμιμου εκπροσώπου του Οργανισμού</w:t>
      </w:r>
    </w:p>
    <w:p w14:paraId="18AF72B4" w14:textId="57443230" w:rsidR="00127F45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  <w:sdt>
        <w:sdtPr>
          <w:rPr>
            <w:sz w:val="22"/>
            <w:szCs w:val="22"/>
            <w:lang w:val="el-GR"/>
          </w:rPr>
          <w:tag w:val="goog_rdk_0"/>
          <w:id w:val="-59335787"/>
        </w:sdtPr>
        <w:sdtContent>
          <w:r w:rsidR="00345BDD" w:rsidRPr="00345BDD">
            <w:rPr>
              <w:b/>
              <w:bCs/>
              <w:color w:val="44546A"/>
              <w:sz w:val="22"/>
              <w:szCs w:val="22"/>
              <w:lang w:val="el-GR"/>
            </w:rPr>
            <w:t>[</w:t>
          </w:r>
          <w:r w:rsidR="00345BDD" w:rsidRPr="00345BDD">
            <w:rPr>
              <w:b/>
              <w:bCs/>
              <w:color w:val="FBE4D5" w:themeColor="accent2" w:themeTint="33"/>
              <w:sz w:val="22"/>
              <w:szCs w:val="22"/>
              <w:shd w:val="clear" w:color="auto" w:fill="E2EFD9" w:themeFill="accent6" w:themeFillTint="33"/>
              <w:lang w:val="el-GR"/>
            </w:rPr>
            <w:t xml:space="preserve">  </w:t>
          </w:r>
          <w:r w:rsidR="00345BDD">
            <w:rPr>
              <w:b/>
              <w:bCs/>
              <w:color w:val="FBE4D5" w:themeColor="accent2" w:themeTint="33"/>
              <w:sz w:val="22"/>
              <w:szCs w:val="22"/>
              <w:shd w:val="clear" w:color="auto" w:fill="E2EFD9" w:themeFill="accent6" w:themeFillTint="33"/>
              <w:lang w:val="el-GR"/>
            </w:rPr>
            <w:t xml:space="preserve">  </w:t>
          </w:r>
          <w:r w:rsidR="00345BDD" w:rsidRPr="00345BDD">
            <w:rPr>
              <w:b/>
              <w:bCs/>
              <w:color w:val="FBE4D5" w:themeColor="accent2" w:themeTint="33"/>
              <w:sz w:val="22"/>
              <w:szCs w:val="22"/>
              <w:shd w:val="clear" w:color="auto" w:fill="E2EFD9" w:themeFill="accent6" w:themeFillTint="33"/>
              <w:lang w:val="el-GR"/>
            </w:rPr>
            <w:t xml:space="preserve"> </w:t>
          </w:r>
          <w:r w:rsidR="00345BDD" w:rsidRPr="00345BDD">
            <w:rPr>
              <w:b/>
              <w:bCs/>
              <w:color w:val="44546A"/>
              <w:sz w:val="22"/>
              <w:szCs w:val="22"/>
              <w:lang w:val="el-GR"/>
            </w:rPr>
            <w:t>]</w:t>
          </w:r>
        </w:sdtContent>
      </w:sdt>
      <w:r w:rsidR="00F02F14" w:rsidRPr="00E542B8">
        <w:rPr>
          <w:b/>
          <w:color w:val="44546A"/>
          <w:sz w:val="22"/>
          <w:szCs w:val="22"/>
          <w:lang w:val="el-GR"/>
        </w:rPr>
        <w:t xml:space="preserve">   </w:t>
      </w:r>
      <w:r w:rsidR="00F02F14" w:rsidRPr="00E542B8">
        <w:rPr>
          <w:color w:val="44546A"/>
          <w:sz w:val="22"/>
          <w:szCs w:val="22"/>
          <w:lang w:val="el-GR"/>
        </w:rPr>
        <w:t xml:space="preserve">Δήλωση συμμετοχής από τον </w:t>
      </w:r>
      <w:proofErr w:type="spellStart"/>
      <w:r w:rsidR="00F02F14" w:rsidRPr="00E542B8">
        <w:rPr>
          <w:color w:val="44546A"/>
          <w:sz w:val="22"/>
          <w:szCs w:val="22"/>
          <w:lang w:val="el-GR"/>
        </w:rPr>
        <w:t>Leading</w:t>
      </w:r>
      <w:proofErr w:type="spellEnd"/>
      <w:r w:rsidR="00F02F14" w:rsidRPr="00E542B8">
        <w:rPr>
          <w:color w:val="44546A"/>
          <w:sz w:val="22"/>
          <w:szCs w:val="22"/>
          <w:lang w:val="el-GR"/>
        </w:rPr>
        <w:t xml:space="preserve"> </w:t>
      </w:r>
      <w:proofErr w:type="spellStart"/>
      <w:r w:rsidR="00F02F14" w:rsidRPr="00E542B8">
        <w:rPr>
          <w:color w:val="44546A"/>
          <w:sz w:val="22"/>
          <w:szCs w:val="22"/>
          <w:lang w:val="el-GR"/>
        </w:rPr>
        <w:t>teacher</w:t>
      </w:r>
      <w:proofErr w:type="spellEnd"/>
      <w:r w:rsidR="00F02F14" w:rsidRPr="00E542B8">
        <w:rPr>
          <w:color w:val="44546A"/>
          <w:sz w:val="22"/>
          <w:szCs w:val="22"/>
          <w:lang w:val="el-GR"/>
        </w:rPr>
        <w:t xml:space="preserve"> που συμμετέχει στο πρόγραμμα</w:t>
      </w:r>
    </w:p>
    <w:p w14:paraId="7052F218" w14:textId="77777777" w:rsidR="00345BDD" w:rsidRPr="00E542B8" w:rsidRDefault="00345BDD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</w:p>
    <w:p w14:paraId="1DD019DE" w14:textId="77777777" w:rsidR="00127F45" w:rsidRDefault="00F02F1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  <w:r w:rsidRPr="00E542B8">
        <w:rPr>
          <w:color w:val="44546A"/>
          <w:sz w:val="22"/>
          <w:szCs w:val="22"/>
          <w:lang w:val="el-GR"/>
        </w:rPr>
        <w:t>Σύνδεσμοι για ιστοσελίδες σχετικές με το πρόγραμμα</w:t>
      </w:r>
    </w:p>
    <w:p w14:paraId="5DE87F13" w14:textId="77777777" w:rsidR="00345BDD" w:rsidRDefault="00345BDD" w:rsidP="00345BDD">
      <w:pPr>
        <w:pBdr>
          <w:top w:val="nil"/>
          <w:left w:val="nil"/>
          <w:bottom w:val="nil"/>
          <w:right w:val="nil"/>
          <w:between w:val="nil"/>
        </w:pBdr>
        <w:shd w:val="clear" w:color="auto" w:fill="FFF2CC" w:themeFill="accent4" w:themeFillTint="33"/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</w:p>
    <w:p w14:paraId="76A1628A" w14:textId="77777777" w:rsidR="00ED62D2" w:rsidRDefault="00ED62D2" w:rsidP="00345BDD">
      <w:pPr>
        <w:pBdr>
          <w:top w:val="nil"/>
          <w:left w:val="nil"/>
          <w:bottom w:val="nil"/>
          <w:right w:val="nil"/>
          <w:between w:val="nil"/>
        </w:pBdr>
        <w:shd w:val="clear" w:color="auto" w:fill="FFF2CC" w:themeFill="accent4" w:themeFillTint="33"/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</w:p>
    <w:p w14:paraId="5B03C1FA" w14:textId="77777777" w:rsidR="00ED62D2" w:rsidRPr="00E542B8" w:rsidRDefault="00ED62D2" w:rsidP="00345BDD">
      <w:pPr>
        <w:pBdr>
          <w:top w:val="nil"/>
          <w:left w:val="nil"/>
          <w:bottom w:val="nil"/>
          <w:right w:val="nil"/>
          <w:between w:val="nil"/>
        </w:pBdr>
        <w:shd w:val="clear" w:color="auto" w:fill="FFF2CC" w:themeFill="accent4" w:themeFillTint="33"/>
        <w:tabs>
          <w:tab w:val="center" w:pos="4680"/>
          <w:tab w:val="right" w:pos="9360"/>
        </w:tabs>
        <w:spacing w:line="276" w:lineRule="auto"/>
        <w:ind w:left="1004"/>
        <w:rPr>
          <w:color w:val="44546A"/>
          <w:sz w:val="22"/>
          <w:szCs w:val="22"/>
          <w:lang w:val="el-GR"/>
        </w:rPr>
      </w:pPr>
    </w:p>
    <w:p w14:paraId="00AA9CCA" w14:textId="5C6B995B" w:rsidR="00127F45" w:rsidRDefault="00127F45">
      <w:pPr>
        <w:rPr>
          <w:sz w:val="22"/>
          <w:szCs w:val="22"/>
          <w:lang w:val="el-GR"/>
        </w:rPr>
      </w:pPr>
    </w:p>
    <w:p w14:paraId="362E0F0D" w14:textId="200436F2" w:rsidR="00345BDD" w:rsidRDefault="00345BDD">
      <w:p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br w:type="page"/>
      </w:r>
    </w:p>
    <w:p w14:paraId="5CBCB7DB" w14:textId="77777777" w:rsidR="00345BDD" w:rsidRPr="00E542B8" w:rsidRDefault="00345BDD">
      <w:pPr>
        <w:rPr>
          <w:sz w:val="22"/>
          <w:szCs w:val="22"/>
          <w:lang w:val="el-GR"/>
        </w:rPr>
      </w:pPr>
    </w:p>
    <w:p w14:paraId="26E7180B" w14:textId="0A922BA0" w:rsidR="00277008" w:rsidRPr="00E542B8" w:rsidRDefault="00277008">
      <w:pPr>
        <w:rPr>
          <w:sz w:val="22"/>
          <w:szCs w:val="22"/>
          <w:lang w:val="el-GR"/>
        </w:rPr>
      </w:pPr>
    </w:p>
    <w:p w14:paraId="2AD1CDD0" w14:textId="77777777" w:rsidR="00A6000F" w:rsidRPr="00E542B8" w:rsidRDefault="00A6000F" w:rsidP="00277008">
      <w:pPr>
        <w:rPr>
          <w:b/>
          <w:bCs/>
          <w:sz w:val="22"/>
          <w:szCs w:val="22"/>
          <w:lang w:val="el-GR"/>
        </w:rPr>
      </w:pPr>
    </w:p>
    <w:p w14:paraId="754D70BB" w14:textId="77777777" w:rsidR="00A6000F" w:rsidRPr="00E542B8" w:rsidRDefault="00A6000F" w:rsidP="00277008">
      <w:pPr>
        <w:rPr>
          <w:b/>
          <w:bCs/>
          <w:sz w:val="22"/>
          <w:szCs w:val="22"/>
          <w:lang w:val="el-GR"/>
        </w:rPr>
      </w:pPr>
    </w:p>
    <w:p w14:paraId="4FCA2CC0" w14:textId="77777777" w:rsidR="00ED62D2" w:rsidRDefault="00ED62D2" w:rsidP="00277008">
      <w:pPr>
        <w:rPr>
          <w:b/>
          <w:bCs/>
          <w:sz w:val="22"/>
          <w:szCs w:val="22"/>
          <w:lang w:val="el-GR"/>
        </w:rPr>
      </w:pPr>
    </w:p>
    <w:p w14:paraId="12F9AE10" w14:textId="68B3AB94" w:rsidR="00F02F14" w:rsidRPr="00E542B8" w:rsidRDefault="00F02F14" w:rsidP="00E5189D">
      <w:pPr>
        <w:ind w:left="426"/>
        <w:rPr>
          <w:b/>
          <w:bCs/>
          <w:sz w:val="22"/>
          <w:szCs w:val="22"/>
          <w:lang w:val="el-GR"/>
        </w:rPr>
      </w:pPr>
      <w:r w:rsidRPr="00E542B8">
        <w:rPr>
          <w:b/>
          <w:bCs/>
          <w:sz w:val="22"/>
          <w:szCs w:val="22"/>
          <w:lang w:val="el-GR"/>
        </w:rPr>
        <w:t>Επεξεργασία προσωπικών δεδομένων</w:t>
      </w:r>
    </w:p>
    <w:p w14:paraId="2E1EA52E" w14:textId="77777777" w:rsidR="00ED62D2" w:rsidRDefault="00A6000F" w:rsidP="00E5189D">
      <w:pPr>
        <w:ind w:left="426"/>
        <w:rPr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t xml:space="preserve">Στο πλαίσιο της πρωτοβουλίας </w:t>
      </w:r>
      <w:r w:rsidRPr="00E542B8">
        <w:rPr>
          <w:b/>
          <w:sz w:val="22"/>
          <w:szCs w:val="22"/>
          <w:lang w:val="el-GR"/>
        </w:rPr>
        <w:t xml:space="preserve">EU </w:t>
      </w:r>
      <w:proofErr w:type="spellStart"/>
      <w:r w:rsidRPr="00E542B8">
        <w:rPr>
          <w:b/>
          <w:sz w:val="22"/>
          <w:szCs w:val="22"/>
          <w:lang w:val="el-GR"/>
        </w:rPr>
        <w:t>Code</w:t>
      </w:r>
      <w:proofErr w:type="spellEnd"/>
      <w:r w:rsidRPr="00E542B8">
        <w:rPr>
          <w:b/>
          <w:sz w:val="22"/>
          <w:szCs w:val="22"/>
          <w:lang w:val="el-GR"/>
        </w:rPr>
        <w:t xml:space="preserve"> </w:t>
      </w:r>
      <w:proofErr w:type="spellStart"/>
      <w:r w:rsidRPr="00E542B8">
        <w:rPr>
          <w:b/>
          <w:sz w:val="22"/>
          <w:szCs w:val="22"/>
          <w:lang w:val="el-GR"/>
        </w:rPr>
        <w:t>Week</w:t>
      </w:r>
      <w:proofErr w:type="spellEnd"/>
      <w:r w:rsidRPr="00E542B8">
        <w:rPr>
          <w:sz w:val="22"/>
          <w:szCs w:val="22"/>
          <w:lang w:val="el-GR"/>
        </w:rPr>
        <w:t xml:space="preserve">, όλα τα προσωπικά δεδομένα που συλλέγονται θα υποβάλλονται σε επεξεργασία σύμφωνα με τον Γενικό Κανονισμό Προστασίας Δεδομένων (GDPR). </w:t>
      </w:r>
    </w:p>
    <w:p w14:paraId="62F2AAAA" w14:textId="3A35698A" w:rsidR="00A6000F" w:rsidRPr="00E542B8" w:rsidRDefault="00A6000F" w:rsidP="00E5189D">
      <w:pPr>
        <w:ind w:left="426"/>
        <w:rPr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t>Ο υπεύθυνος επεξεργασίας δεδομένων για αυτήν την πρωτοβουλία είναι η Κοινοπραξία Code4Europe.</w:t>
      </w:r>
    </w:p>
    <w:p w14:paraId="6140369B" w14:textId="77777777" w:rsidR="00ED62D2" w:rsidRDefault="00ED62D2" w:rsidP="00E5189D">
      <w:pPr>
        <w:ind w:left="426"/>
        <w:rPr>
          <w:sz w:val="22"/>
          <w:szCs w:val="22"/>
          <w:lang w:val="el-GR"/>
        </w:rPr>
      </w:pPr>
    </w:p>
    <w:p w14:paraId="6B2FD813" w14:textId="1A238F61" w:rsidR="00A6000F" w:rsidRDefault="00A6000F" w:rsidP="00E5189D">
      <w:pPr>
        <w:ind w:left="426"/>
        <w:rPr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t>Τα δεδομένα θα συλλέγονται αποκλειστικά για τους σκοπούς της διαχείρισης των συμμετοχών, της κοινοποίησης βασικών πληροφοριών που σχετίζονται με την πρωτοβουλία, και της διασφάλισης της ομαλής διεξαγωγής της διαδικασίας.</w:t>
      </w:r>
    </w:p>
    <w:p w14:paraId="624B2C7F" w14:textId="77777777" w:rsidR="00ED62D2" w:rsidRPr="00E542B8" w:rsidRDefault="00ED62D2" w:rsidP="00E5189D">
      <w:pPr>
        <w:ind w:left="426"/>
        <w:rPr>
          <w:sz w:val="22"/>
          <w:szCs w:val="22"/>
          <w:lang w:val="el-GR"/>
        </w:rPr>
      </w:pPr>
    </w:p>
    <w:p w14:paraId="6D12BA73" w14:textId="45E4C429" w:rsidR="00A6000F" w:rsidRDefault="00A6000F" w:rsidP="00E5189D">
      <w:pPr>
        <w:ind w:left="426"/>
        <w:rPr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t xml:space="preserve">Όλα τα δεδομένα θα αντιμετωπίζονται με ασφάλεια και δεν θα κοινοποιούνται σε τρίτους χωρίς ρητή συγκατάθεση, εκτός εάν απαιτείται από τον νόμο. </w:t>
      </w:r>
    </w:p>
    <w:p w14:paraId="351E29EB" w14:textId="77777777" w:rsidR="00ED62D2" w:rsidRPr="00E542B8" w:rsidRDefault="00ED62D2" w:rsidP="00E5189D">
      <w:pPr>
        <w:ind w:left="426"/>
        <w:rPr>
          <w:sz w:val="22"/>
          <w:szCs w:val="22"/>
          <w:lang w:val="el-GR"/>
        </w:rPr>
      </w:pPr>
    </w:p>
    <w:p w14:paraId="490B52A2" w14:textId="74462AF0" w:rsidR="00F02F14" w:rsidRDefault="00A6000F" w:rsidP="00E5189D">
      <w:pPr>
        <w:ind w:left="426"/>
        <w:rPr>
          <w:sz w:val="22"/>
          <w:szCs w:val="22"/>
          <w:lang w:val="el-GR"/>
        </w:rPr>
      </w:pPr>
      <w:r w:rsidRPr="00E542B8">
        <w:rPr>
          <w:sz w:val="22"/>
          <w:szCs w:val="22"/>
          <w:lang w:val="el-GR"/>
        </w:rPr>
        <w:t xml:space="preserve">Για περισσότερες πληροφορίες σχετικά με την επεξεργασία δεδομένων και τα δικαιώματά σας, ανατρέξτε στην </w:t>
      </w:r>
      <w:r w:rsidRPr="00E542B8">
        <w:rPr>
          <w:b/>
          <w:sz w:val="22"/>
          <w:szCs w:val="22"/>
          <w:lang w:val="el-GR"/>
        </w:rPr>
        <w:t>Πολιτική Απορρήτου της</w:t>
      </w:r>
      <w:r w:rsidRPr="00E542B8">
        <w:rPr>
          <w:sz w:val="22"/>
          <w:szCs w:val="22"/>
          <w:lang w:val="el-GR"/>
        </w:rPr>
        <w:t xml:space="preserve"> </w:t>
      </w:r>
      <w:r w:rsidRPr="00E542B8">
        <w:rPr>
          <w:b/>
          <w:sz w:val="22"/>
          <w:szCs w:val="22"/>
          <w:lang w:val="el-GR"/>
        </w:rPr>
        <w:t xml:space="preserve">EU </w:t>
      </w:r>
      <w:proofErr w:type="spellStart"/>
      <w:r w:rsidRPr="00E542B8">
        <w:rPr>
          <w:b/>
          <w:sz w:val="22"/>
          <w:szCs w:val="22"/>
          <w:lang w:val="el-GR"/>
        </w:rPr>
        <w:t>Code</w:t>
      </w:r>
      <w:proofErr w:type="spellEnd"/>
      <w:r w:rsidRPr="00E542B8">
        <w:rPr>
          <w:b/>
          <w:sz w:val="22"/>
          <w:szCs w:val="22"/>
          <w:lang w:val="el-GR"/>
        </w:rPr>
        <w:t xml:space="preserve"> </w:t>
      </w:r>
      <w:proofErr w:type="spellStart"/>
      <w:r w:rsidRPr="00E542B8">
        <w:rPr>
          <w:b/>
          <w:sz w:val="22"/>
          <w:szCs w:val="22"/>
          <w:lang w:val="el-GR"/>
        </w:rPr>
        <w:t>Week</w:t>
      </w:r>
      <w:proofErr w:type="spellEnd"/>
      <w:r w:rsidRPr="00E542B8">
        <w:rPr>
          <w:sz w:val="22"/>
          <w:szCs w:val="22"/>
          <w:lang w:val="el-GR"/>
        </w:rPr>
        <w:t>.</w:t>
      </w:r>
    </w:p>
    <w:p w14:paraId="5D6587BF" w14:textId="77777777" w:rsidR="00ED62D2" w:rsidRPr="00E542B8" w:rsidRDefault="00ED62D2" w:rsidP="00E5189D">
      <w:pPr>
        <w:ind w:left="426"/>
        <w:rPr>
          <w:sz w:val="22"/>
          <w:szCs w:val="22"/>
          <w:lang w:val="el-GR"/>
        </w:rPr>
      </w:pPr>
    </w:p>
    <w:p w14:paraId="42EA356B" w14:textId="77777777" w:rsidR="00A6000F" w:rsidRPr="00E542B8" w:rsidRDefault="00A6000F" w:rsidP="00E5189D">
      <w:pPr>
        <w:ind w:left="426"/>
        <w:rPr>
          <w:sz w:val="22"/>
          <w:szCs w:val="22"/>
          <w:lang w:val="el-GR"/>
        </w:rPr>
      </w:pPr>
    </w:p>
    <w:p w14:paraId="526DFA33" w14:textId="46F18A02" w:rsidR="00F02F14" w:rsidRPr="00E542B8" w:rsidRDefault="00ED62D2" w:rsidP="00E5189D">
      <w:pPr>
        <w:ind w:left="426"/>
        <w:rPr>
          <w:sz w:val="22"/>
          <w:szCs w:val="22"/>
          <w:lang w:val="el-GR"/>
        </w:rPr>
      </w:pPr>
      <w:r>
        <w:rPr>
          <w:rFonts w:asciiTheme="minorHAnsi" w:eastAsia="Arial Unicode MS" w:hAnsiTheme="minorHAnsi" w:cs="Segoe UI Symbol"/>
          <w:b/>
          <w:color w:val="44546A"/>
          <w:sz w:val="22"/>
          <w:szCs w:val="22"/>
          <w:lang w:val="el-GR"/>
        </w:rPr>
        <w:t>[</w:t>
      </w:r>
      <w:r w:rsidRPr="00ED62D2">
        <w:rPr>
          <w:rFonts w:asciiTheme="minorHAnsi" w:eastAsia="Arial Unicode MS" w:hAnsiTheme="minorHAnsi" w:cs="Segoe UI Symbol"/>
          <w:b/>
          <w:color w:val="44546A"/>
          <w:sz w:val="22"/>
          <w:szCs w:val="22"/>
          <w:shd w:val="clear" w:color="auto" w:fill="DEEAF6" w:themeFill="accent5" w:themeFillTint="33"/>
          <w:lang w:val="el-GR"/>
        </w:rPr>
        <w:t xml:space="preserve">   </w:t>
      </w:r>
      <w:r>
        <w:rPr>
          <w:rFonts w:asciiTheme="minorHAnsi" w:eastAsia="Arial Unicode MS" w:hAnsiTheme="minorHAnsi" w:cs="Segoe UI Symbol"/>
          <w:b/>
          <w:color w:val="44546A"/>
          <w:sz w:val="22"/>
          <w:szCs w:val="22"/>
          <w:lang w:val="el-GR"/>
        </w:rPr>
        <w:t xml:space="preserve">]  </w:t>
      </w:r>
      <w:r w:rsidR="00F02F14" w:rsidRPr="00E542B8">
        <w:rPr>
          <w:sz w:val="22"/>
          <w:szCs w:val="22"/>
          <w:lang w:val="el-GR"/>
        </w:rPr>
        <w:t>Δι</w:t>
      </w:r>
      <w:r>
        <w:rPr>
          <w:sz w:val="22"/>
          <w:szCs w:val="22"/>
          <w:lang w:val="el-GR"/>
        </w:rPr>
        <w:t>ά</w:t>
      </w:r>
      <w:r w:rsidR="00F02F14" w:rsidRPr="00E542B8">
        <w:rPr>
          <w:sz w:val="22"/>
          <w:szCs w:val="22"/>
          <w:lang w:val="el-GR"/>
        </w:rPr>
        <w:t>β</w:t>
      </w:r>
      <w:r>
        <w:rPr>
          <w:sz w:val="22"/>
          <w:szCs w:val="22"/>
          <w:lang w:val="el-GR"/>
        </w:rPr>
        <w:t xml:space="preserve">ασα </w:t>
      </w:r>
      <w:r w:rsidR="00F02F14" w:rsidRPr="00E542B8">
        <w:rPr>
          <w:sz w:val="22"/>
          <w:szCs w:val="22"/>
          <w:lang w:val="el-GR"/>
        </w:rPr>
        <w:t xml:space="preserve">και συμφωνώ με τη </w:t>
      </w:r>
      <w:r w:rsidR="00A6000F" w:rsidRPr="00E542B8">
        <w:rPr>
          <w:sz w:val="22"/>
          <w:szCs w:val="22"/>
          <w:lang w:val="el-GR"/>
        </w:rPr>
        <w:t>επεξεργασία</w:t>
      </w:r>
      <w:r w:rsidR="00F02F14" w:rsidRPr="00E542B8">
        <w:rPr>
          <w:sz w:val="22"/>
          <w:szCs w:val="22"/>
          <w:lang w:val="el-GR"/>
        </w:rPr>
        <w:t xml:space="preserve"> των προσωπικών μου δεδομένων όπως περιγράφεται στην παραπάνω ενότητα.</w:t>
      </w:r>
    </w:p>
    <w:p w14:paraId="18906E3E" w14:textId="6E82F104" w:rsidR="00A6000F" w:rsidRPr="00E5189D" w:rsidRDefault="00A6000F" w:rsidP="00E5189D">
      <w:pPr>
        <w:ind w:left="426"/>
        <w:rPr>
          <w:sz w:val="22"/>
          <w:szCs w:val="22"/>
          <w:lang w:val="el-GR"/>
        </w:rPr>
      </w:pPr>
    </w:p>
    <w:sectPr w:rsidR="00A6000F" w:rsidRPr="00E5189D" w:rsidSect="00E5189D">
      <w:pgSz w:w="12240" w:h="15840"/>
      <w:pgMar w:top="360" w:right="616" w:bottom="360" w:left="4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7983"/>
    <w:multiLevelType w:val="multilevel"/>
    <w:tmpl w:val="7AC0A76C"/>
    <w:lvl w:ilvl="0">
      <w:start w:val="1"/>
      <w:numFmt w:val="upperRoman"/>
      <w:suff w:val="space"/>
      <w:lvlText w:val="%1."/>
      <w:lvlJc w:val="left"/>
      <w:pPr>
        <w:ind w:left="0" w:firstLine="142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298" w:hanging="35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1" w15:restartNumberingAfterBreak="0">
    <w:nsid w:val="3DF774A2"/>
    <w:multiLevelType w:val="multilevel"/>
    <w:tmpl w:val="9BD81348"/>
    <w:lvl w:ilvl="0">
      <w:start w:val="1"/>
      <w:numFmt w:val="upperRoman"/>
      <w:suff w:val="space"/>
      <w:lvlText w:val="%1."/>
      <w:lvlJc w:val="left"/>
      <w:pPr>
        <w:ind w:left="0" w:firstLine="142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52466488">
    <w:abstractNumId w:val="0"/>
  </w:num>
  <w:num w:numId="2" w16cid:durableId="913784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F45"/>
    <w:rsid w:val="00127F45"/>
    <w:rsid w:val="00277008"/>
    <w:rsid w:val="00345BDD"/>
    <w:rsid w:val="007A4548"/>
    <w:rsid w:val="007B2E6B"/>
    <w:rsid w:val="00827355"/>
    <w:rsid w:val="009C5063"/>
    <w:rsid w:val="00A6000F"/>
    <w:rsid w:val="00E5189D"/>
    <w:rsid w:val="00E542B8"/>
    <w:rsid w:val="00E649AA"/>
    <w:rsid w:val="00ED62D2"/>
    <w:rsid w:val="00F02F14"/>
    <w:rsid w:val="00F35957"/>
    <w:rsid w:val="00FA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687E46"/>
  <w15:docId w15:val="{AB8BBB94-4D6A-4BE7-ADC9-8A8E46CD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063"/>
  </w:style>
  <w:style w:type="paragraph" w:styleId="Heading1">
    <w:name w:val="heading 1"/>
    <w:basedOn w:val="Normal"/>
    <w:next w:val="Normal"/>
    <w:link w:val="Heading1Char"/>
    <w:uiPriority w:val="9"/>
    <w:qFormat/>
    <w:rsid w:val="00055E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C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5DF"/>
  </w:style>
  <w:style w:type="table" w:styleId="TableGrid">
    <w:name w:val="Table Grid"/>
    <w:basedOn w:val="TableNormal"/>
    <w:uiPriority w:val="39"/>
    <w:rsid w:val="008E3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77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FA7"/>
  </w:style>
  <w:style w:type="paragraph" w:styleId="ListParagraph">
    <w:name w:val="List Paragraph"/>
    <w:basedOn w:val="Normal"/>
    <w:uiPriority w:val="34"/>
    <w:qFormat/>
    <w:rsid w:val="00E103B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55E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55E5B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55E5B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055E5B"/>
    <w:pPr>
      <w:spacing w:before="120"/>
    </w:pPr>
    <w:rPr>
      <w:rFonts w:asciiTheme="majorHAnsi" w:hAnsiTheme="majorHAnsi"/>
      <w:b/>
      <w:bCs/>
      <w:color w:val="548DD4"/>
    </w:rPr>
  </w:style>
  <w:style w:type="paragraph" w:styleId="TOC3">
    <w:name w:val="toc 3"/>
    <w:basedOn w:val="Normal"/>
    <w:next w:val="Normal"/>
    <w:autoRedefine/>
    <w:uiPriority w:val="39"/>
    <w:unhideWhenUsed/>
    <w:rsid w:val="00055E5B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55E5B"/>
    <w:pPr>
      <w:pBdr>
        <w:between w:val="double" w:sz="6" w:space="0" w:color="auto"/>
      </w:pBdr>
      <w:ind w:left="1680"/>
    </w:pPr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D6679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E6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E6B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NbnT1M2nr3jK85HoD698+Vf7w==">CgMxLjAaMAoBMBIrCikIB0IlChFRdWF0dHJvY2VudG8gU2FucxIQQXJpYWwgVW5pY29kZSBNUzIIaC5namRneHM4AHIhMVR0X1NWNlQxTENMTXE3dkZ2SkE3T3pHeTJXb212SEcz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434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Κωνσταντίνα Βροντάκη</dc:creator>
  <cp:lastModifiedBy>DB</cp:lastModifiedBy>
  <cp:revision>9</cp:revision>
  <dcterms:created xsi:type="dcterms:W3CDTF">2025-02-20T12:25:00Z</dcterms:created>
  <dcterms:modified xsi:type="dcterms:W3CDTF">2025-02-24T13:37:00Z</dcterms:modified>
</cp:coreProperties>
</file>